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F3" w:rsidRPr="00BE306B" w:rsidRDefault="00545ED6" w:rsidP="005D05F3">
      <w:pPr>
        <w:ind w:leftChars="-202" w:left="-424"/>
        <w:rPr>
          <w:rFonts w:asciiTheme="majorEastAsia" w:eastAsiaTheme="majorEastAsia" w:hAnsiTheme="majorEastAsia"/>
          <w:b/>
          <w:szCs w:val="21"/>
        </w:rPr>
      </w:pPr>
      <w:bookmarkStart w:id="0" w:name="_GoBack"/>
      <w:bookmarkEnd w:id="0"/>
      <w:r w:rsidRPr="00BE306B">
        <w:rPr>
          <w:rFonts w:asciiTheme="majorEastAsia" w:eastAsiaTheme="majorEastAsia" w:hAnsiTheme="majorEastAsia" w:hint="eastAsia"/>
          <w:b/>
          <w:szCs w:val="21"/>
        </w:rPr>
        <w:t xml:space="preserve">物件状況確認書（告知書／区分所有建物用）（物件名：　　　　</w:t>
      </w:r>
      <w:r w:rsidR="00BE306B">
        <w:rPr>
          <w:rFonts w:asciiTheme="majorEastAsia" w:eastAsiaTheme="majorEastAsia" w:hAnsiTheme="majorEastAsia" w:hint="eastAsia"/>
          <w:b/>
          <w:szCs w:val="21"/>
        </w:rPr>
        <w:t xml:space="preserve">　　　　</w:t>
      </w:r>
      <w:r w:rsidRPr="00BE306B">
        <w:rPr>
          <w:rFonts w:asciiTheme="majorEastAsia" w:eastAsiaTheme="majorEastAsia" w:hAnsiTheme="majorEastAsia" w:hint="eastAsia"/>
          <w:b/>
          <w:szCs w:val="21"/>
        </w:rPr>
        <w:t xml:space="preserve">　　　　　　）</w:t>
      </w:r>
    </w:p>
    <w:p w:rsidR="00545ED6" w:rsidRPr="00BE306B" w:rsidRDefault="00545ED6" w:rsidP="005D05F3">
      <w:pPr>
        <w:ind w:leftChars="-202" w:left="-424"/>
        <w:rPr>
          <w:rFonts w:asciiTheme="majorEastAsia" w:eastAsiaTheme="majorEastAsia" w:hAnsiTheme="majorEastAsia"/>
          <w:sz w:val="16"/>
          <w:szCs w:val="16"/>
        </w:rPr>
      </w:pPr>
      <w:r w:rsidRPr="00BE306B">
        <w:rPr>
          <w:rFonts w:asciiTheme="majorEastAsia" w:eastAsiaTheme="majorEastAsia" w:hAnsiTheme="majorEastAsia" w:hint="eastAsia"/>
          <w:sz w:val="16"/>
          <w:szCs w:val="16"/>
        </w:rPr>
        <w:t>表１　物件の状況　本物件は通常の経年変化によるほか、下記のとおりの状況であります。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12"/>
      </w:tblGrid>
      <w:tr w:rsidR="00123746" w:rsidRPr="005D05F3" w:rsidTr="00C91B34">
        <w:tc>
          <w:tcPr>
            <w:tcW w:w="1986" w:type="dxa"/>
          </w:tcPr>
          <w:p w:rsidR="00123746" w:rsidRPr="00BE306B" w:rsidRDefault="009135BC" w:rsidP="00BE306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306B">
              <w:rPr>
                <w:rFonts w:asciiTheme="majorEastAsia" w:eastAsiaTheme="majorEastAsia" w:hAnsiTheme="majorEastAsia" w:hint="eastAsia"/>
                <w:sz w:val="16"/>
                <w:szCs w:val="16"/>
              </w:rPr>
              <w:t>項</w:t>
            </w:r>
            <w:r w:rsidR="00B67ED7" w:rsidRPr="00BE306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BE306B">
              <w:rPr>
                <w:rFonts w:asciiTheme="majorEastAsia" w:eastAsiaTheme="majorEastAsia" w:hAnsiTheme="majorEastAsia" w:hint="eastAsia"/>
                <w:sz w:val="16"/>
                <w:szCs w:val="16"/>
              </w:rPr>
              <w:t>目</w:t>
            </w:r>
          </w:p>
        </w:tc>
        <w:tc>
          <w:tcPr>
            <w:tcW w:w="7512" w:type="dxa"/>
          </w:tcPr>
          <w:p w:rsidR="00123746" w:rsidRPr="00BE306B" w:rsidRDefault="009135BC" w:rsidP="00BE306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E306B">
              <w:rPr>
                <w:rFonts w:asciiTheme="majorEastAsia" w:eastAsiaTheme="majorEastAsia" w:hAnsiTheme="majorEastAsia" w:hint="eastAsia"/>
                <w:sz w:val="16"/>
                <w:szCs w:val="16"/>
              </w:rPr>
              <w:t>状</w:t>
            </w:r>
            <w:r w:rsidR="00B67ED7" w:rsidRPr="00BE306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BE306B">
              <w:rPr>
                <w:rFonts w:asciiTheme="majorEastAsia" w:eastAsiaTheme="majorEastAsia" w:hAnsiTheme="majorEastAsia" w:hint="eastAsia"/>
                <w:sz w:val="16"/>
                <w:szCs w:val="16"/>
              </w:rPr>
              <w:t>況</w:t>
            </w:r>
          </w:p>
        </w:tc>
      </w:tr>
      <w:tr w:rsidR="00123746" w:rsidTr="00C91B34">
        <w:tc>
          <w:tcPr>
            <w:tcW w:w="1986" w:type="dxa"/>
          </w:tcPr>
          <w:p w:rsidR="009135BC" w:rsidRPr="00BE306B" w:rsidRDefault="009135BC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雨漏り</w:t>
            </w:r>
          </w:p>
        </w:tc>
        <w:tc>
          <w:tcPr>
            <w:tcW w:w="7512" w:type="dxa"/>
          </w:tcPr>
          <w:p w:rsidR="00123746" w:rsidRPr="00BE306B" w:rsidRDefault="00CA5009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□現在まで雨漏りを発見していない。</w:t>
            </w:r>
          </w:p>
          <w:p w:rsidR="00CA5009" w:rsidRPr="00BE306B" w:rsidRDefault="00CA5009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□過去に雨漏りがあった。　</w:t>
            </w:r>
            <w:r w:rsidR="00240315" w:rsidRPr="00BE306B">
              <w:rPr>
                <w:rFonts w:hint="eastAsia"/>
                <w:sz w:val="16"/>
                <w:szCs w:val="16"/>
              </w:rPr>
              <w:t xml:space="preserve">　</w:t>
            </w:r>
            <w:r w:rsidRPr="00BE306B">
              <w:rPr>
                <w:rFonts w:hint="eastAsia"/>
                <w:sz w:val="16"/>
                <w:szCs w:val="16"/>
              </w:rPr>
              <w:t>箇所：</w:t>
            </w:r>
          </w:p>
          <w:p w:rsidR="00CA5009" w:rsidRPr="00BE306B" w:rsidRDefault="00CA5009" w:rsidP="00BE306B">
            <w:pPr>
              <w:spacing w:line="0" w:lineRule="atLeast"/>
              <w:rPr>
                <w:sz w:val="16"/>
                <w:szCs w:val="16"/>
                <w:u w:val="single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="00240315" w:rsidRPr="00BE306B">
              <w:rPr>
                <w:rFonts w:hint="eastAsia"/>
                <w:sz w:val="16"/>
                <w:szCs w:val="16"/>
              </w:rPr>
              <w:t xml:space="preserve">　</w:t>
            </w:r>
            <w:r w:rsidRPr="00BE306B">
              <w:rPr>
                <w:rFonts w:hint="eastAsia"/>
                <w:sz w:val="16"/>
                <w:szCs w:val="16"/>
                <w:u w:val="single"/>
              </w:rPr>
              <w:t>修理工事：未・済　　　　年　　月頃</w:t>
            </w:r>
          </w:p>
          <w:p w:rsidR="00CA5009" w:rsidRPr="00BE306B" w:rsidRDefault="00CA5009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□現在雨漏り箇所がある。　</w:t>
            </w:r>
            <w:r w:rsidR="00240315" w:rsidRPr="00BE306B">
              <w:rPr>
                <w:rFonts w:hint="eastAsia"/>
                <w:sz w:val="16"/>
                <w:szCs w:val="16"/>
              </w:rPr>
              <w:t xml:space="preserve">　</w:t>
            </w:r>
            <w:r w:rsidRPr="00BE306B">
              <w:rPr>
                <w:rFonts w:hint="eastAsia"/>
                <w:sz w:val="16"/>
                <w:szCs w:val="16"/>
              </w:rPr>
              <w:t>箇所：</w:t>
            </w:r>
          </w:p>
        </w:tc>
      </w:tr>
      <w:tr w:rsidR="00CA5009" w:rsidTr="00C91B34">
        <w:tc>
          <w:tcPr>
            <w:tcW w:w="1986" w:type="dxa"/>
          </w:tcPr>
          <w:p w:rsidR="00CA5009" w:rsidRPr="00BE306B" w:rsidRDefault="00CA5009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白蟻被害</w:t>
            </w:r>
          </w:p>
        </w:tc>
        <w:tc>
          <w:tcPr>
            <w:tcW w:w="7512" w:type="dxa"/>
          </w:tcPr>
          <w:p w:rsidR="00CA5009" w:rsidRPr="00BE306B" w:rsidRDefault="00CA5009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□現在まで白蟻の被害を発見していない。</w:t>
            </w:r>
          </w:p>
          <w:p w:rsidR="00CA5009" w:rsidRPr="00BE306B" w:rsidRDefault="00CA5009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□白蟻予防工事：未・済</w:t>
            </w:r>
            <w:r w:rsidR="00240315" w:rsidRPr="00BE306B">
              <w:rPr>
                <w:rFonts w:hint="eastAsia"/>
                <w:sz w:val="16"/>
                <w:szCs w:val="16"/>
              </w:rPr>
              <w:t xml:space="preserve">　　　　　年　　　月頃</w:t>
            </w:r>
          </w:p>
          <w:p w:rsidR="00CA5009" w:rsidRPr="00BE306B" w:rsidRDefault="00CA5009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□過去に白蟻の被害があった。箇所：</w:t>
            </w:r>
          </w:p>
          <w:p w:rsidR="00CA5009" w:rsidRPr="00BE306B" w:rsidRDefault="00CA5009" w:rsidP="00BE306B">
            <w:pPr>
              <w:spacing w:line="0" w:lineRule="atLeast"/>
              <w:rPr>
                <w:sz w:val="16"/>
                <w:szCs w:val="16"/>
                <w:u w:val="single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="00240315" w:rsidRPr="00BE306B">
              <w:rPr>
                <w:rFonts w:hint="eastAsia"/>
                <w:sz w:val="16"/>
                <w:szCs w:val="16"/>
              </w:rPr>
              <w:t xml:space="preserve">　</w:t>
            </w:r>
            <w:r w:rsidR="00192819" w:rsidRPr="00BE306B">
              <w:rPr>
                <w:rFonts w:hint="eastAsia"/>
                <w:sz w:val="16"/>
                <w:szCs w:val="16"/>
                <w:u w:val="single"/>
              </w:rPr>
              <w:t>駆除と</w:t>
            </w:r>
            <w:r w:rsidRPr="00BE306B">
              <w:rPr>
                <w:rFonts w:hint="eastAsia"/>
                <w:sz w:val="16"/>
                <w:szCs w:val="16"/>
                <w:u w:val="single"/>
              </w:rPr>
              <w:t>修理工事：未・済　　　　年　　月頃</w:t>
            </w:r>
          </w:p>
          <w:p w:rsidR="00CA5009" w:rsidRPr="00BE306B" w:rsidRDefault="00CA5009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□現在</w:t>
            </w:r>
            <w:r w:rsidR="00240315" w:rsidRPr="00BE306B">
              <w:rPr>
                <w:rFonts w:hint="eastAsia"/>
                <w:sz w:val="16"/>
                <w:szCs w:val="16"/>
              </w:rPr>
              <w:t>白蟻の被害</w:t>
            </w:r>
            <w:r w:rsidRPr="00BE306B">
              <w:rPr>
                <w:rFonts w:hint="eastAsia"/>
                <w:sz w:val="16"/>
                <w:szCs w:val="16"/>
              </w:rPr>
              <w:t xml:space="preserve">がある。　</w:t>
            </w:r>
            <w:r w:rsidR="00240315" w:rsidRPr="00BE306B">
              <w:rPr>
                <w:rFonts w:hint="eastAsia"/>
                <w:sz w:val="16"/>
                <w:szCs w:val="16"/>
              </w:rPr>
              <w:t xml:space="preserve">　</w:t>
            </w:r>
            <w:r w:rsidRPr="00BE306B">
              <w:rPr>
                <w:rFonts w:hint="eastAsia"/>
                <w:sz w:val="16"/>
                <w:szCs w:val="16"/>
              </w:rPr>
              <w:t>箇所：</w:t>
            </w:r>
          </w:p>
        </w:tc>
      </w:tr>
      <w:tr w:rsidR="00CA5009" w:rsidTr="00C91B34">
        <w:tc>
          <w:tcPr>
            <w:tcW w:w="1986" w:type="dxa"/>
          </w:tcPr>
          <w:p w:rsidR="00CA5009" w:rsidRPr="00BE306B" w:rsidRDefault="00CA5009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建物の瑕疵</w:t>
            </w:r>
          </w:p>
          <w:p w:rsidR="00BE306B" w:rsidRDefault="00CA5009" w:rsidP="00BE306B">
            <w:pPr>
              <w:pStyle w:val="a4"/>
              <w:spacing w:line="0" w:lineRule="atLeast"/>
              <w:ind w:leftChars="0" w:left="36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（傾き・腐食・</w:t>
            </w:r>
          </w:p>
          <w:p w:rsidR="00CA5009" w:rsidRPr="00BE306B" w:rsidRDefault="00CA5009" w:rsidP="00BE306B">
            <w:pPr>
              <w:pStyle w:val="a4"/>
              <w:spacing w:line="0" w:lineRule="atLeast"/>
              <w:ind w:leftChars="0" w:left="36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不具合等）</w:t>
            </w:r>
          </w:p>
        </w:tc>
        <w:tc>
          <w:tcPr>
            <w:tcW w:w="7512" w:type="dxa"/>
          </w:tcPr>
          <w:p w:rsidR="00CA5009" w:rsidRPr="00BE306B" w:rsidRDefault="0024031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□発見していない・□発見している</w:t>
            </w:r>
          </w:p>
          <w:p w:rsidR="00240315" w:rsidRPr="00BE306B" w:rsidRDefault="0024031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箇所・状況：</w:t>
            </w:r>
          </w:p>
        </w:tc>
      </w:tr>
      <w:tr w:rsidR="00CA5009" w:rsidTr="00C91B34">
        <w:tc>
          <w:tcPr>
            <w:tcW w:w="1986" w:type="dxa"/>
          </w:tcPr>
          <w:p w:rsidR="00CA5009" w:rsidRPr="00BE306B" w:rsidRDefault="00CA5009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石綿使用調査結果の記録</w:t>
            </w:r>
          </w:p>
        </w:tc>
        <w:tc>
          <w:tcPr>
            <w:tcW w:w="7512" w:type="dxa"/>
          </w:tcPr>
          <w:p w:rsidR="00CA5009" w:rsidRPr="00BE306B" w:rsidRDefault="0024031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□無・□有</w:t>
            </w:r>
          </w:p>
          <w:p w:rsidR="00240315" w:rsidRPr="00BE306B" w:rsidRDefault="00240315" w:rsidP="00BE306B">
            <w:pPr>
              <w:spacing w:line="0" w:lineRule="atLeast"/>
              <w:rPr>
                <w:sz w:val="16"/>
                <w:szCs w:val="16"/>
                <w:u w:val="single"/>
              </w:rPr>
            </w:pPr>
            <w:r w:rsidRPr="00BE306B">
              <w:rPr>
                <w:rFonts w:hint="eastAsia"/>
                <w:sz w:val="16"/>
                <w:szCs w:val="16"/>
                <w:u w:val="single"/>
              </w:rPr>
              <w:t>調査年月日：　　　　　年　　　月　　　日</w:t>
            </w:r>
          </w:p>
          <w:p w:rsidR="00240315" w:rsidRPr="00BE306B" w:rsidRDefault="00240315" w:rsidP="00BE306B">
            <w:pPr>
              <w:spacing w:line="0" w:lineRule="atLeast"/>
              <w:rPr>
                <w:sz w:val="16"/>
                <w:szCs w:val="16"/>
                <w:u w:val="single"/>
              </w:rPr>
            </w:pPr>
            <w:r w:rsidRPr="00BE306B">
              <w:rPr>
                <w:rFonts w:hint="eastAsia"/>
                <w:sz w:val="16"/>
                <w:szCs w:val="16"/>
                <w:u w:val="single"/>
              </w:rPr>
              <w:t xml:space="preserve">調査の実施機関：　　　　　　　　　　　　　　　　　　　　　　　</w:t>
            </w:r>
          </w:p>
          <w:p w:rsidR="00240315" w:rsidRPr="00BE306B" w:rsidRDefault="00240315" w:rsidP="00BE306B">
            <w:pPr>
              <w:spacing w:line="0" w:lineRule="atLeast"/>
              <w:rPr>
                <w:sz w:val="16"/>
                <w:szCs w:val="16"/>
                <w:u w:val="single"/>
              </w:rPr>
            </w:pPr>
            <w:r w:rsidRPr="00BE306B">
              <w:rPr>
                <w:rFonts w:hint="eastAsia"/>
                <w:sz w:val="16"/>
                <w:szCs w:val="16"/>
                <w:u w:val="single"/>
              </w:rPr>
              <w:t xml:space="preserve">調査の範囲：　　　　　　　　　　　　　　　　　　　　　　　　　</w:t>
            </w:r>
          </w:p>
          <w:p w:rsidR="00240315" w:rsidRPr="00BE306B" w:rsidRDefault="0024031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備考欄：</w:t>
            </w:r>
          </w:p>
          <w:p w:rsidR="00240315" w:rsidRPr="00BE306B" w:rsidRDefault="00240315" w:rsidP="00BE30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40315" w:rsidTr="00C91B34">
        <w:tc>
          <w:tcPr>
            <w:tcW w:w="1986" w:type="dxa"/>
          </w:tcPr>
          <w:p w:rsidR="00240315" w:rsidRPr="00BE306B" w:rsidRDefault="00240315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給排水施設の故障・漏水</w:t>
            </w:r>
          </w:p>
        </w:tc>
        <w:tc>
          <w:tcPr>
            <w:tcW w:w="7512" w:type="dxa"/>
          </w:tcPr>
          <w:p w:rsidR="00240315" w:rsidRPr="00BE306B" w:rsidRDefault="0024031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□発見していない・□発見している</w:t>
            </w:r>
          </w:p>
          <w:p w:rsidR="00240315" w:rsidRDefault="0024031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箇所・状況：</w:t>
            </w:r>
          </w:p>
          <w:p w:rsidR="00BE306B" w:rsidRPr="00BE306B" w:rsidRDefault="00BE306B" w:rsidP="00BE30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40315" w:rsidTr="00C91B34">
        <w:tc>
          <w:tcPr>
            <w:tcW w:w="1986" w:type="dxa"/>
          </w:tcPr>
          <w:p w:rsidR="00240315" w:rsidRPr="00BE306B" w:rsidRDefault="00240315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建物新築時の資料及び分譲業者名</w:t>
            </w:r>
          </w:p>
        </w:tc>
        <w:tc>
          <w:tcPr>
            <w:tcW w:w="7512" w:type="dxa"/>
          </w:tcPr>
          <w:p w:rsidR="00C81605" w:rsidRPr="00BE306B" w:rsidRDefault="00C816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建築確認済証：□有・□無　　　設計図書：□有・□無</w:t>
            </w:r>
          </w:p>
          <w:p w:rsidR="00C81605" w:rsidRPr="00BE306B" w:rsidRDefault="00C816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検査済証：□有・□無</w:t>
            </w:r>
          </w:p>
          <w:p w:rsidR="00C81605" w:rsidRDefault="00C816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分譲業者・宅建業者名：</w:t>
            </w:r>
          </w:p>
          <w:p w:rsidR="00BE306B" w:rsidRPr="00BE306B" w:rsidRDefault="00BE306B" w:rsidP="00BE30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40315" w:rsidTr="00C91B34">
        <w:tc>
          <w:tcPr>
            <w:tcW w:w="1986" w:type="dxa"/>
          </w:tcPr>
          <w:p w:rsidR="00240315" w:rsidRPr="00BE306B" w:rsidRDefault="00240315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住宅性能評価</w:t>
            </w:r>
          </w:p>
        </w:tc>
        <w:tc>
          <w:tcPr>
            <w:tcW w:w="7512" w:type="dxa"/>
          </w:tcPr>
          <w:p w:rsidR="00C81605" w:rsidRPr="00BE306B" w:rsidRDefault="00C816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　　　　　　　（保存している資料）</w:t>
            </w:r>
          </w:p>
          <w:p w:rsidR="00240315" w:rsidRPr="00BE306B" w:rsidRDefault="00C816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□無・□有　　□設計住宅性能評価書</w:t>
            </w:r>
          </w:p>
          <w:p w:rsidR="00C81605" w:rsidRPr="00BE306B" w:rsidRDefault="00C816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　　　　　　　□建設住宅性能評価書</w:t>
            </w:r>
          </w:p>
          <w:p w:rsidR="00C81605" w:rsidRPr="00BE306B" w:rsidRDefault="00C816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　　　　　　　□既存住宅性能評価書</w:t>
            </w:r>
          </w:p>
        </w:tc>
      </w:tr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耐震診断及び地震に対する安全性に関する資料</w:t>
            </w:r>
          </w:p>
        </w:tc>
        <w:tc>
          <w:tcPr>
            <w:tcW w:w="7512" w:type="dxa"/>
          </w:tcPr>
          <w:p w:rsidR="003F7696" w:rsidRPr="00BE306B" w:rsidRDefault="003F7696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　　　　　　　（保存している資料）</w:t>
            </w:r>
          </w:p>
          <w:p w:rsidR="003F7696" w:rsidRPr="00BE306B" w:rsidRDefault="003F7696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□無・□有　　□耐震基準適合証明書</w:t>
            </w:r>
          </w:p>
          <w:p w:rsidR="003F7696" w:rsidRPr="00BE306B" w:rsidRDefault="003F7696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　　　　　　　□既存住宅性能評価書</w:t>
            </w:r>
          </w:p>
          <w:p w:rsidR="003F7696" w:rsidRPr="00BE306B" w:rsidRDefault="003F7696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　　　　　　　□耐震診断結果報告書</w:t>
            </w:r>
          </w:p>
          <w:p w:rsidR="003F7696" w:rsidRPr="00BE306B" w:rsidRDefault="003F7696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　　　　　　　□既存住宅売買瑕疵保険の付保証明書</w:t>
            </w:r>
          </w:p>
          <w:p w:rsidR="00560538" w:rsidRPr="00BE306B" w:rsidRDefault="00560538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 xml:space="preserve">　　　　　　　□その他（資料名：　　　　　　）</w:t>
            </w:r>
          </w:p>
        </w:tc>
      </w:tr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改築・修繕・リフォームの履歴及び資料</w:t>
            </w:r>
          </w:p>
        </w:tc>
        <w:tc>
          <w:tcPr>
            <w:tcW w:w="7512" w:type="dxa"/>
          </w:tcPr>
          <w:p w:rsidR="00560538" w:rsidRPr="00BE306B" w:rsidRDefault="00560538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□知らない・□知っている（　　　　年　　　月頃）</w:t>
            </w:r>
          </w:p>
          <w:p w:rsidR="003F7696" w:rsidRPr="00BE306B" w:rsidRDefault="00560538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箇所・内容：</w:t>
            </w:r>
          </w:p>
          <w:p w:rsidR="00560538" w:rsidRPr="00BE306B" w:rsidRDefault="00560538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560538" w:rsidRPr="00BE306B" w:rsidRDefault="00560538" w:rsidP="00BE306B">
            <w:pPr>
              <w:spacing w:line="0" w:lineRule="atLeast"/>
              <w:rPr>
                <w:sz w:val="16"/>
                <w:szCs w:val="16"/>
                <w:u w:val="single"/>
              </w:rPr>
            </w:pPr>
            <w:r w:rsidRPr="00BE306B">
              <w:rPr>
                <w:rFonts w:hint="eastAsia"/>
                <w:sz w:val="16"/>
                <w:szCs w:val="16"/>
                <w:u w:val="single"/>
              </w:rPr>
              <w:t xml:space="preserve">建設業者：　　　　　　　　　　　　　　　　　　　　　　</w:t>
            </w:r>
            <w:r w:rsidR="00192819" w:rsidRPr="00BE306B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  <w:r w:rsidRPr="00BE306B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</w:p>
          <w:p w:rsidR="00560538" w:rsidRPr="00BE306B" w:rsidRDefault="00560538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建築確認済証：□有・□無　検査済証：□有・□無　設計図書：□有・□無</w:t>
            </w:r>
          </w:p>
        </w:tc>
      </w:tr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建物状況調査</w:t>
            </w:r>
          </w:p>
        </w:tc>
        <w:tc>
          <w:tcPr>
            <w:tcW w:w="7512" w:type="dxa"/>
          </w:tcPr>
          <w:p w:rsidR="003F7696" w:rsidRPr="00BE306B" w:rsidRDefault="008E28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□無・□有（□建物状況調査報告書・□建物状況調査の結果の概要）</w:t>
            </w:r>
          </w:p>
          <w:p w:rsidR="008E2805" w:rsidRPr="00BE306B" w:rsidRDefault="008E2805" w:rsidP="00BE306B">
            <w:pPr>
              <w:spacing w:line="0" w:lineRule="atLeast"/>
              <w:rPr>
                <w:sz w:val="16"/>
                <w:szCs w:val="16"/>
                <w:u w:val="single"/>
              </w:rPr>
            </w:pPr>
            <w:r w:rsidRPr="00BE306B">
              <w:rPr>
                <w:rFonts w:hint="eastAsia"/>
                <w:sz w:val="16"/>
                <w:szCs w:val="16"/>
                <w:u w:val="single"/>
              </w:rPr>
              <w:t>作成年月日：　　　　　年　　　月　　　日</w:t>
            </w:r>
          </w:p>
          <w:p w:rsidR="008E2805" w:rsidRPr="00BE306B" w:rsidRDefault="008E28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  <w:u w:val="single"/>
              </w:rPr>
              <w:t xml:space="preserve">調査実施者：　　　　　　　　　　　　　　　　　　　　　　　</w:t>
            </w:r>
          </w:p>
        </w:tc>
      </w:tr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土壌汚染の可能性</w:t>
            </w:r>
          </w:p>
        </w:tc>
        <w:tc>
          <w:tcPr>
            <w:tcW w:w="7512" w:type="dxa"/>
          </w:tcPr>
          <w:p w:rsidR="003F7696" w:rsidRPr="00BE306B" w:rsidRDefault="008E28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敷地の住宅以外（店舗・工場等）の用途での使用履歴</w:t>
            </w:r>
          </w:p>
          <w:p w:rsidR="008E2805" w:rsidRPr="00BE306B" w:rsidRDefault="008E28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□知らない・□知っている（　　　年　　月頃　用途</w:t>
            </w:r>
            <w:r w:rsidR="00192819" w:rsidRPr="00BE306B">
              <w:rPr>
                <w:rFonts w:hint="eastAsia"/>
                <w:sz w:val="16"/>
                <w:szCs w:val="16"/>
              </w:rPr>
              <w:t>：</w:t>
            </w:r>
            <w:r w:rsidRPr="00BE306B">
              <w:rPr>
                <w:rFonts w:hint="eastAsia"/>
                <w:sz w:val="16"/>
                <w:szCs w:val="16"/>
              </w:rPr>
              <w:t xml:space="preserve">　　　　　　　　　）</w:t>
            </w:r>
          </w:p>
        </w:tc>
      </w:tr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騒音・振動・臭気等</w:t>
            </w:r>
          </w:p>
        </w:tc>
        <w:tc>
          <w:tcPr>
            <w:tcW w:w="7512" w:type="dxa"/>
          </w:tcPr>
          <w:p w:rsidR="003F7696" w:rsidRPr="00BE306B" w:rsidRDefault="008E28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□知らない・□知っている</w:t>
            </w:r>
          </w:p>
          <w:p w:rsidR="002908A3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9F25A8" w:rsidRPr="00BE306B" w:rsidRDefault="008E2805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状況：</w:t>
            </w:r>
          </w:p>
        </w:tc>
      </w:tr>
    </w:tbl>
    <w:p w:rsidR="00BE306B" w:rsidRPr="00A3044C" w:rsidRDefault="00BE306B"/>
    <w:p w:rsidR="001A0CF0" w:rsidRPr="00D16446" w:rsidRDefault="001A0CF0" w:rsidP="00007FBA">
      <w:pPr>
        <w:ind w:right="-1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物件状況確認書</w:t>
      </w:r>
      <w:r w:rsidRPr="00EB2CB7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（</w:t>
      </w: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告知書</w:t>
      </w:r>
      <w:r>
        <w:rPr>
          <w:rFonts w:asciiTheme="majorEastAsia" w:eastAsiaTheme="majorEastAsia" w:hAnsiTheme="majorEastAsia"/>
          <w:sz w:val="16"/>
          <w:szCs w:val="16"/>
          <w:bdr w:val="single" w:sz="4" w:space="0" w:color="auto"/>
        </w:rPr>
        <w:t>/</w:t>
      </w: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区分所有</w:t>
      </w:r>
      <w:r w:rsidRPr="00EB2CB7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建物用）</w:t>
      </w:r>
      <w:r w:rsidR="00007FBA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1</w:t>
      </w: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/</w:t>
      </w:r>
      <w:r w:rsidR="00007FBA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2</w:t>
      </w:r>
      <w:r w:rsidRPr="00EB2CB7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</w:p>
    <w:p w:rsidR="00E349D8" w:rsidRPr="001A0CF0" w:rsidRDefault="00E349D8"/>
    <w:p w:rsidR="00E349D8" w:rsidRDefault="00E349D8"/>
    <w:p w:rsidR="00E349D8" w:rsidRDefault="00E349D8"/>
    <w:p w:rsidR="00E349D8" w:rsidRDefault="00E349D8"/>
    <w:p w:rsidR="00E349D8" w:rsidRDefault="00E349D8"/>
    <w:p w:rsidR="00BE306B" w:rsidRPr="00BE306B" w:rsidRDefault="00BE306B" w:rsidP="00BE306B">
      <w:pPr>
        <w:ind w:leftChars="-202" w:left="-424"/>
        <w:rPr>
          <w:rFonts w:asciiTheme="majorEastAsia" w:eastAsiaTheme="majorEastAsia" w:hAnsiTheme="majorEastAsia"/>
          <w:b/>
          <w:szCs w:val="21"/>
        </w:rPr>
      </w:pPr>
      <w:r w:rsidRPr="00BE306B">
        <w:rPr>
          <w:rFonts w:asciiTheme="majorEastAsia" w:eastAsiaTheme="majorEastAsia" w:hAnsiTheme="majorEastAsia" w:hint="eastAsia"/>
          <w:b/>
          <w:szCs w:val="21"/>
        </w:rPr>
        <w:t xml:space="preserve">物件状況確認書（告知書／区分所有建物用）（物件名：　　　　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　　　</w:t>
      </w:r>
      <w:r w:rsidRPr="00BE306B">
        <w:rPr>
          <w:rFonts w:asciiTheme="majorEastAsia" w:eastAsiaTheme="majorEastAsia" w:hAnsiTheme="majorEastAsia" w:hint="eastAsia"/>
          <w:b/>
          <w:szCs w:val="21"/>
        </w:rPr>
        <w:t xml:space="preserve">　　　　　　）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12"/>
      </w:tblGrid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周辺環境に影響を及ぼすと思われる施設等</w:t>
            </w:r>
          </w:p>
        </w:tc>
        <w:tc>
          <w:tcPr>
            <w:tcW w:w="7512" w:type="dxa"/>
          </w:tcPr>
          <w:p w:rsidR="002908A3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□知らない・□知っている</w:t>
            </w:r>
          </w:p>
          <w:p w:rsidR="002908A3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3F7696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状況：</w:t>
            </w:r>
          </w:p>
        </w:tc>
      </w:tr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近隣の建築計画</w:t>
            </w:r>
          </w:p>
        </w:tc>
        <w:tc>
          <w:tcPr>
            <w:tcW w:w="7512" w:type="dxa"/>
          </w:tcPr>
          <w:p w:rsidR="002908A3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□知らない・□知っている</w:t>
            </w:r>
          </w:p>
          <w:p w:rsidR="002908A3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3F7696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概要：</w:t>
            </w:r>
          </w:p>
        </w:tc>
      </w:tr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電波障害</w:t>
            </w:r>
          </w:p>
        </w:tc>
        <w:tc>
          <w:tcPr>
            <w:tcW w:w="7512" w:type="dxa"/>
          </w:tcPr>
          <w:p w:rsidR="002908A3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□知らない・□知っている</w:t>
            </w:r>
          </w:p>
          <w:p w:rsidR="002908A3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3F7696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程度：</w:t>
            </w:r>
          </w:p>
        </w:tc>
      </w:tr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近隣との申し合わせ事項</w:t>
            </w:r>
          </w:p>
        </w:tc>
        <w:tc>
          <w:tcPr>
            <w:tcW w:w="7512" w:type="dxa"/>
          </w:tcPr>
          <w:p w:rsidR="003F7696" w:rsidRPr="00BE306B" w:rsidRDefault="003F7696" w:rsidP="00BE30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浸水等の被害</w:t>
            </w:r>
          </w:p>
        </w:tc>
        <w:tc>
          <w:tcPr>
            <w:tcW w:w="7512" w:type="dxa"/>
          </w:tcPr>
          <w:p w:rsidR="002908A3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□知らない・□知っている</w:t>
            </w:r>
          </w:p>
          <w:p w:rsidR="002908A3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3F7696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時期・程度：</w:t>
            </w:r>
          </w:p>
        </w:tc>
      </w:tr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事件・事故・火災等</w:t>
            </w:r>
          </w:p>
        </w:tc>
        <w:tc>
          <w:tcPr>
            <w:tcW w:w="7512" w:type="dxa"/>
          </w:tcPr>
          <w:p w:rsidR="002908A3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□知らない・□知っている</w:t>
            </w:r>
          </w:p>
          <w:p w:rsidR="002908A3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3F7696" w:rsidRPr="00BE306B" w:rsidRDefault="002908A3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概要：</w:t>
            </w:r>
          </w:p>
        </w:tc>
      </w:tr>
      <w:tr w:rsidR="003F7696" w:rsidTr="00C91B34">
        <w:tc>
          <w:tcPr>
            <w:tcW w:w="1986" w:type="dxa"/>
          </w:tcPr>
          <w:p w:rsidR="003F7696" w:rsidRPr="00BE306B" w:rsidRDefault="003F7696" w:rsidP="00BE30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その他売主から買主へ引継ぐべき事項</w:t>
            </w:r>
          </w:p>
        </w:tc>
        <w:tc>
          <w:tcPr>
            <w:tcW w:w="7512" w:type="dxa"/>
          </w:tcPr>
          <w:p w:rsidR="003F7696" w:rsidRPr="00BE306B" w:rsidRDefault="003F7696" w:rsidP="00BE306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3F7696" w:rsidTr="00C91B34">
        <w:tc>
          <w:tcPr>
            <w:tcW w:w="9498" w:type="dxa"/>
            <w:gridSpan w:val="2"/>
          </w:tcPr>
          <w:p w:rsidR="003F7696" w:rsidRDefault="003F7696" w:rsidP="00BE306B">
            <w:pPr>
              <w:spacing w:line="0" w:lineRule="atLeast"/>
              <w:rPr>
                <w:sz w:val="16"/>
                <w:szCs w:val="16"/>
              </w:rPr>
            </w:pPr>
            <w:r w:rsidRPr="00BE306B">
              <w:rPr>
                <w:rFonts w:hint="eastAsia"/>
                <w:sz w:val="16"/>
                <w:szCs w:val="16"/>
              </w:rPr>
              <w:t>備考</w:t>
            </w:r>
            <w:r w:rsidR="002908A3" w:rsidRPr="00BE306B">
              <w:rPr>
                <w:rFonts w:hint="eastAsia"/>
                <w:sz w:val="16"/>
                <w:szCs w:val="16"/>
              </w:rPr>
              <w:t>：</w:t>
            </w:r>
          </w:p>
          <w:p w:rsidR="001A0CF0" w:rsidRDefault="001A0CF0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1A0CF0" w:rsidRDefault="001A0CF0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3D512E" w:rsidRDefault="003D512E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3D512E" w:rsidRDefault="003D512E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1A0CF0" w:rsidRPr="00BE306B" w:rsidRDefault="001A0CF0" w:rsidP="00BE306B">
            <w:pPr>
              <w:spacing w:line="0" w:lineRule="atLeast"/>
              <w:rPr>
                <w:sz w:val="16"/>
                <w:szCs w:val="16"/>
              </w:rPr>
            </w:pPr>
          </w:p>
          <w:p w:rsidR="003F7696" w:rsidRPr="00BE306B" w:rsidRDefault="003F7696" w:rsidP="00BE306B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545ED6" w:rsidRDefault="00545ED6"/>
    <w:p w:rsidR="005D05F3" w:rsidRPr="003D512E" w:rsidRDefault="005D05F3" w:rsidP="005D05F3">
      <w:pPr>
        <w:ind w:leftChars="-202" w:left="-424"/>
        <w:rPr>
          <w:rFonts w:asciiTheme="majorEastAsia" w:eastAsiaTheme="majorEastAsia" w:hAnsiTheme="majorEastAsia"/>
          <w:sz w:val="16"/>
          <w:szCs w:val="16"/>
        </w:rPr>
      </w:pPr>
      <w:r w:rsidRPr="003D512E">
        <w:rPr>
          <w:rFonts w:asciiTheme="majorEastAsia" w:eastAsiaTheme="majorEastAsia" w:hAnsiTheme="majorEastAsia" w:hint="eastAsia"/>
          <w:sz w:val="16"/>
          <w:szCs w:val="16"/>
        </w:rPr>
        <w:t>表２　管理費・修繕積立金の変更予定</w:t>
      </w:r>
    </w:p>
    <w:tbl>
      <w:tblPr>
        <w:tblStyle w:val="a3"/>
        <w:tblW w:w="9491" w:type="dxa"/>
        <w:tblInd w:w="-424" w:type="dxa"/>
        <w:tblLook w:val="04A0" w:firstRow="1" w:lastRow="0" w:firstColumn="1" w:lastColumn="0" w:noHBand="0" w:noVBand="1"/>
      </w:tblPr>
      <w:tblGrid>
        <w:gridCol w:w="2971"/>
        <w:gridCol w:w="6520"/>
      </w:tblGrid>
      <w:tr w:rsidR="005D05F3" w:rsidRPr="003D512E" w:rsidTr="003D512E">
        <w:tc>
          <w:tcPr>
            <w:tcW w:w="2971" w:type="dxa"/>
          </w:tcPr>
          <w:p w:rsidR="005D05F3" w:rsidRPr="003D512E" w:rsidRDefault="005D05F3" w:rsidP="003D512E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3D512E">
              <w:rPr>
                <w:rFonts w:hint="eastAsia"/>
                <w:sz w:val="16"/>
                <w:szCs w:val="16"/>
              </w:rPr>
              <w:t>管理費・修繕積立金等の変更予定</w:t>
            </w:r>
          </w:p>
        </w:tc>
        <w:tc>
          <w:tcPr>
            <w:tcW w:w="6520" w:type="dxa"/>
          </w:tcPr>
          <w:p w:rsidR="005D05F3" w:rsidRPr="003D512E" w:rsidRDefault="005D05F3" w:rsidP="003D512E">
            <w:pPr>
              <w:spacing w:line="0" w:lineRule="atLeast"/>
              <w:rPr>
                <w:sz w:val="16"/>
                <w:szCs w:val="16"/>
              </w:rPr>
            </w:pPr>
            <w:r w:rsidRPr="003D512E">
              <w:rPr>
                <w:rFonts w:hint="eastAsia"/>
                <w:sz w:val="16"/>
                <w:szCs w:val="16"/>
              </w:rPr>
              <w:t>□知らない・□知っている</w:t>
            </w:r>
          </w:p>
          <w:p w:rsidR="005D05F3" w:rsidRPr="003D512E" w:rsidRDefault="005D05F3" w:rsidP="003D512E">
            <w:pPr>
              <w:spacing w:line="0" w:lineRule="atLeast"/>
              <w:rPr>
                <w:sz w:val="16"/>
                <w:szCs w:val="16"/>
              </w:rPr>
            </w:pPr>
            <w:r w:rsidRPr="003D512E">
              <w:rPr>
                <w:rFonts w:hint="eastAsia"/>
                <w:sz w:val="16"/>
                <w:szCs w:val="16"/>
              </w:rPr>
              <w:t>時期</w:t>
            </w:r>
            <w:r w:rsidR="00AC4B3D" w:rsidRPr="003D512E">
              <w:rPr>
                <w:rFonts w:hint="eastAsia"/>
                <w:sz w:val="16"/>
                <w:szCs w:val="16"/>
              </w:rPr>
              <w:t>・金額</w:t>
            </w:r>
            <w:r w:rsidRPr="003D512E"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5D05F3" w:rsidRPr="003D512E" w:rsidTr="003D512E">
        <w:tc>
          <w:tcPr>
            <w:tcW w:w="2971" w:type="dxa"/>
          </w:tcPr>
          <w:p w:rsidR="005D05F3" w:rsidRPr="003D512E" w:rsidRDefault="005D05F3" w:rsidP="003D512E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3D512E">
              <w:rPr>
                <w:rFonts w:hint="eastAsia"/>
                <w:sz w:val="16"/>
                <w:szCs w:val="16"/>
              </w:rPr>
              <w:t>大規模修繕の予定</w:t>
            </w:r>
          </w:p>
        </w:tc>
        <w:tc>
          <w:tcPr>
            <w:tcW w:w="6520" w:type="dxa"/>
          </w:tcPr>
          <w:p w:rsidR="00AC4B3D" w:rsidRPr="003D512E" w:rsidRDefault="00AC4B3D" w:rsidP="003D512E">
            <w:pPr>
              <w:spacing w:line="0" w:lineRule="atLeast"/>
              <w:rPr>
                <w:sz w:val="16"/>
                <w:szCs w:val="16"/>
              </w:rPr>
            </w:pPr>
            <w:r w:rsidRPr="003D512E">
              <w:rPr>
                <w:rFonts w:hint="eastAsia"/>
                <w:sz w:val="16"/>
                <w:szCs w:val="16"/>
              </w:rPr>
              <w:t>□知らない・□知っている</w:t>
            </w:r>
          </w:p>
          <w:p w:rsidR="005D05F3" w:rsidRPr="003D512E" w:rsidRDefault="00AC4B3D" w:rsidP="003D512E">
            <w:pPr>
              <w:spacing w:line="0" w:lineRule="atLeast"/>
              <w:rPr>
                <w:sz w:val="16"/>
                <w:szCs w:val="16"/>
              </w:rPr>
            </w:pPr>
            <w:r w:rsidRPr="003D512E">
              <w:rPr>
                <w:rFonts w:hint="eastAsia"/>
                <w:sz w:val="16"/>
                <w:szCs w:val="16"/>
              </w:rPr>
              <w:t>時期・概要・臨時負担金の有無：</w:t>
            </w:r>
          </w:p>
        </w:tc>
      </w:tr>
      <w:tr w:rsidR="005D05F3" w:rsidRPr="003D512E" w:rsidTr="003D512E">
        <w:tc>
          <w:tcPr>
            <w:tcW w:w="2971" w:type="dxa"/>
          </w:tcPr>
          <w:p w:rsidR="005D05F3" w:rsidRPr="003D512E" w:rsidRDefault="005D05F3" w:rsidP="003D512E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3D512E">
              <w:rPr>
                <w:rFonts w:hint="eastAsia"/>
                <w:sz w:val="16"/>
                <w:szCs w:val="16"/>
              </w:rPr>
              <w:t>自治会費等</w:t>
            </w:r>
          </w:p>
        </w:tc>
        <w:tc>
          <w:tcPr>
            <w:tcW w:w="6520" w:type="dxa"/>
          </w:tcPr>
          <w:p w:rsidR="005D05F3" w:rsidRPr="003D512E" w:rsidRDefault="00AC4B3D" w:rsidP="003D512E">
            <w:pPr>
              <w:spacing w:line="0" w:lineRule="atLeast"/>
              <w:rPr>
                <w:sz w:val="16"/>
                <w:szCs w:val="16"/>
              </w:rPr>
            </w:pPr>
            <w:r w:rsidRPr="003D512E">
              <w:rPr>
                <w:rFonts w:hint="eastAsia"/>
                <w:sz w:val="16"/>
                <w:szCs w:val="16"/>
              </w:rPr>
              <w:t>□有　□無</w:t>
            </w:r>
          </w:p>
          <w:p w:rsidR="00AC4B3D" w:rsidRPr="003D512E" w:rsidRDefault="00AC4B3D" w:rsidP="003D512E">
            <w:pPr>
              <w:spacing w:line="0" w:lineRule="atLeast"/>
              <w:rPr>
                <w:sz w:val="16"/>
                <w:szCs w:val="16"/>
              </w:rPr>
            </w:pPr>
            <w:r w:rsidRPr="003D512E">
              <w:rPr>
                <w:rFonts w:hint="eastAsia"/>
                <w:sz w:val="16"/>
                <w:szCs w:val="16"/>
              </w:rPr>
              <w:t>金額・支払方法：</w:t>
            </w:r>
          </w:p>
        </w:tc>
      </w:tr>
      <w:tr w:rsidR="005D05F3" w:rsidRPr="003D512E" w:rsidTr="003D512E">
        <w:tc>
          <w:tcPr>
            <w:tcW w:w="2971" w:type="dxa"/>
          </w:tcPr>
          <w:p w:rsidR="005D05F3" w:rsidRPr="003D512E" w:rsidRDefault="005D05F3" w:rsidP="003D512E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sz w:val="16"/>
                <w:szCs w:val="16"/>
              </w:rPr>
            </w:pPr>
            <w:r w:rsidRPr="003D512E">
              <w:rPr>
                <w:rFonts w:hint="eastAsia"/>
                <w:sz w:val="16"/>
                <w:szCs w:val="16"/>
              </w:rPr>
              <w:t>管理組合集会における討議事項</w:t>
            </w:r>
          </w:p>
        </w:tc>
        <w:tc>
          <w:tcPr>
            <w:tcW w:w="6520" w:type="dxa"/>
          </w:tcPr>
          <w:p w:rsidR="005D05F3" w:rsidRDefault="00AC4B3D" w:rsidP="003D512E">
            <w:pPr>
              <w:spacing w:line="0" w:lineRule="atLeast"/>
              <w:rPr>
                <w:sz w:val="16"/>
                <w:szCs w:val="16"/>
              </w:rPr>
            </w:pPr>
            <w:r w:rsidRPr="003D512E">
              <w:rPr>
                <w:rFonts w:hint="eastAsia"/>
                <w:sz w:val="16"/>
                <w:szCs w:val="16"/>
              </w:rPr>
              <w:t>概要：</w:t>
            </w:r>
          </w:p>
          <w:p w:rsidR="003D512E" w:rsidRPr="003D512E" w:rsidRDefault="003D512E" w:rsidP="003D512E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5D05F3" w:rsidRPr="003D512E" w:rsidRDefault="00AC4B3D" w:rsidP="00AC4B3D">
      <w:pPr>
        <w:ind w:leftChars="-202" w:left="-424"/>
        <w:jc w:val="right"/>
        <w:rPr>
          <w:rFonts w:asciiTheme="majorEastAsia" w:eastAsiaTheme="majorEastAsia" w:hAnsiTheme="majorEastAsia"/>
          <w:sz w:val="16"/>
          <w:szCs w:val="16"/>
        </w:rPr>
      </w:pPr>
      <w:r w:rsidRPr="003D512E">
        <w:rPr>
          <w:rFonts w:asciiTheme="majorEastAsia" w:eastAsiaTheme="majorEastAsia" w:hAnsiTheme="majorEastAsia" w:hint="eastAsia"/>
          <w:sz w:val="16"/>
          <w:szCs w:val="16"/>
        </w:rPr>
        <w:t>年　　　月　　　日</w:t>
      </w:r>
    </w:p>
    <w:p w:rsidR="00AC4B3D" w:rsidRPr="003D512E" w:rsidRDefault="00AC4B3D" w:rsidP="00AC4B3D">
      <w:pPr>
        <w:ind w:leftChars="-202" w:left="-424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AC4B3D" w:rsidRPr="003D512E" w:rsidRDefault="00AC4B3D" w:rsidP="00AC4B3D">
      <w:pPr>
        <w:ind w:leftChars="-202" w:left="-424"/>
        <w:jc w:val="left"/>
        <w:rPr>
          <w:rFonts w:asciiTheme="majorEastAsia" w:eastAsiaTheme="majorEastAsia" w:hAnsiTheme="majorEastAsia"/>
          <w:sz w:val="16"/>
          <w:szCs w:val="16"/>
        </w:rPr>
      </w:pPr>
      <w:r w:rsidRPr="003D512E">
        <w:rPr>
          <w:rFonts w:asciiTheme="majorEastAsia" w:eastAsiaTheme="majorEastAsia" w:hAnsiTheme="majorEastAsia" w:hint="eastAsia"/>
          <w:sz w:val="16"/>
          <w:szCs w:val="16"/>
        </w:rPr>
        <w:t>本物件の状況が上記のとおりであることを売主は、買主に告知しました。</w:t>
      </w:r>
    </w:p>
    <w:p w:rsidR="00AC4B3D" w:rsidRPr="003D512E" w:rsidRDefault="00AC4B3D" w:rsidP="00AC4B3D">
      <w:pPr>
        <w:ind w:leftChars="-202" w:left="-424"/>
        <w:jc w:val="left"/>
        <w:rPr>
          <w:rFonts w:asciiTheme="majorEastAsia" w:eastAsiaTheme="majorEastAsia" w:hAnsiTheme="majorEastAsia"/>
          <w:sz w:val="16"/>
          <w:szCs w:val="16"/>
        </w:rPr>
      </w:pPr>
      <w:r w:rsidRPr="003D512E">
        <w:rPr>
          <w:rFonts w:asciiTheme="majorEastAsia" w:eastAsiaTheme="majorEastAsia" w:hAnsiTheme="majorEastAsia" w:hint="eastAsia"/>
          <w:sz w:val="16"/>
          <w:szCs w:val="16"/>
        </w:rPr>
        <w:t>＜売主＞</w:t>
      </w:r>
    </w:p>
    <w:p w:rsidR="00AC4B3D" w:rsidRPr="003D512E" w:rsidRDefault="00AC4B3D" w:rsidP="00AC4B3D">
      <w:pPr>
        <w:ind w:leftChars="-202" w:left="-424"/>
        <w:jc w:val="left"/>
        <w:rPr>
          <w:rFonts w:asciiTheme="majorEastAsia" w:eastAsiaTheme="majorEastAsia" w:hAnsiTheme="majorEastAsia"/>
          <w:sz w:val="16"/>
          <w:szCs w:val="16"/>
        </w:rPr>
      </w:pPr>
      <w:r w:rsidRPr="003D512E">
        <w:rPr>
          <w:rFonts w:asciiTheme="majorEastAsia" w:eastAsiaTheme="majorEastAsia" w:hAnsiTheme="majorEastAsia" w:hint="eastAsia"/>
          <w:sz w:val="16"/>
          <w:szCs w:val="16"/>
        </w:rPr>
        <w:t xml:space="preserve">　　　　</w:t>
      </w:r>
      <w:r w:rsidR="003D512E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Pr="003D512E">
        <w:rPr>
          <w:rFonts w:asciiTheme="majorEastAsia" w:eastAsiaTheme="majorEastAsia" w:hAnsiTheme="majorEastAsia" w:hint="eastAsia"/>
          <w:sz w:val="16"/>
          <w:szCs w:val="16"/>
        </w:rPr>
        <w:t>住所・氏名　　　　　　　　　　　　　　　　　　　　　　　　　　　　　　　　㊞</w:t>
      </w:r>
    </w:p>
    <w:p w:rsidR="00AC4B3D" w:rsidRPr="003D512E" w:rsidRDefault="003D512E" w:rsidP="00AC4B3D">
      <w:pPr>
        <w:ind w:leftChars="-202" w:left="-424"/>
        <w:jc w:val="left"/>
        <w:rPr>
          <w:rFonts w:asciiTheme="majorEastAsia" w:eastAsiaTheme="majorEastAsia" w:hAnsiTheme="majorEastAsia"/>
          <w:sz w:val="16"/>
          <w:szCs w:val="16"/>
        </w:rPr>
      </w:pPr>
      <w:r w:rsidRPr="003D512E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440321</wp:posOffset>
                </wp:positionH>
                <wp:positionV relativeFrom="paragraph">
                  <wp:posOffset>22698</wp:posOffset>
                </wp:positionV>
                <wp:extent cx="4362893" cy="17720"/>
                <wp:effectExtent l="0" t="0" r="19050" b="209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893" cy="177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5BD9A7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1.8pt" to="378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" strokecolor="black [3200]">
                <v:stroke dashstyle="dash"/>
              </v:line>
            </w:pict>
          </mc:Fallback>
        </mc:AlternateContent>
      </w:r>
    </w:p>
    <w:p w:rsidR="00AC4B3D" w:rsidRPr="003D512E" w:rsidRDefault="00AC4B3D" w:rsidP="00AC4B3D">
      <w:pPr>
        <w:ind w:leftChars="-202" w:left="-424"/>
        <w:jc w:val="left"/>
        <w:rPr>
          <w:rFonts w:asciiTheme="majorEastAsia" w:eastAsiaTheme="majorEastAsia" w:hAnsiTheme="majorEastAsia"/>
          <w:sz w:val="16"/>
          <w:szCs w:val="16"/>
        </w:rPr>
      </w:pPr>
      <w:r w:rsidRPr="003D512E">
        <w:rPr>
          <w:rFonts w:asciiTheme="majorEastAsia" w:eastAsiaTheme="majorEastAsia" w:hAnsiTheme="majorEastAsia" w:hint="eastAsia"/>
          <w:sz w:val="16"/>
          <w:szCs w:val="16"/>
        </w:rPr>
        <w:t>上記のとおり、売主より告知を受けました。</w:t>
      </w:r>
    </w:p>
    <w:p w:rsidR="00AC4B3D" w:rsidRPr="003D512E" w:rsidRDefault="00AC4B3D" w:rsidP="00AC4B3D">
      <w:pPr>
        <w:ind w:leftChars="-202" w:left="-424"/>
        <w:jc w:val="left"/>
        <w:rPr>
          <w:rFonts w:asciiTheme="majorEastAsia" w:eastAsiaTheme="majorEastAsia" w:hAnsiTheme="majorEastAsia"/>
          <w:sz w:val="16"/>
          <w:szCs w:val="16"/>
        </w:rPr>
      </w:pPr>
      <w:r w:rsidRPr="003D512E">
        <w:rPr>
          <w:rFonts w:asciiTheme="majorEastAsia" w:eastAsiaTheme="majorEastAsia" w:hAnsiTheme="majorEastAsia" w:hint="eastAsia"/>
          <w:sz w:val="16"/>
          <w:szCs w:val="16"/>
        </w:rPr>
        <w:t>＜買主＞</w:t>
      </w:r>
    </w:p>
    <w:p w:rsidR="00AC4B3D" w:rsidRDefault="00AC4B3D" w:rsidP="00AC4B3D">
      <w:pPr>
        <w:ind w:leftChars="-202" w:left="-424"/>
        <w:jc w:val="left"/>
        <w:rPr>
          <w:rFonts w:asciiTheme="majorEastAsia" w:eastAsiaTheme="majorEastAsia" w:hAnsiTheme="majorEastAsia"/>
          <w:sz w:val="16"/>
          <w:szCs w:val="16"/>
        </w:rPr>
      </w:pPr>
      <w:r w:rsidRPr="003D512E">
        <w:rPr>
          <w:rFonts w:asciiTheme="majorEastAsia" w:eastAsiaTheme="majorEastAsia" w:hAnsiTheme="majorEastAsia" w:hint="eastAsia"/>
          <w:sz w:val="16"/>
          <w:szCs w:val="16"/>
        </w:rPr>
        <w:t xml:space="preserve">　　　　</w:t>
      </w:r>
      <w:r w:rsidR="003D512E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Pr="003D512E">
        <w:rPr>
          <w:rFonts w:asciiTheme="majorEastAsia" w:eastAsiaTheme="majorEastAsia" w:hAnsiTheme="majorEastAsia" w:hint="eastAsia"/>
          <w:sz w:val="16"/>
          <w:szCs w:val="16"/>
        </w:rPr>
        <w:t>住所・氏名　　　　　　　　　　　　　　　　　　　　　　　　　　　　　　　　㊞</w:t>
      </w:r>
    </w:p>
    <w:p w:rsidR="003D512E" w:rsidRDefault="003D512E" w:rsidP="00AC4B3D">
      <w:pPr>
        <w:ind w:leftChars="-202" w:left="-424"/>
        <w:jc w:val="left"/>
        <w:rPr>
          <w:rFonts w:asciiTheme="majorEastAsia" w:eastAsiaTheme="majorEastAsia" w:hAnsiTheme="majorEastAsia"/>
          <w:sz w:val="16"/>
          <w:szCs w:val="16"/>
        </w:rPr>
      </w:pPr>
      <w:r w:rsidRPr="003D512E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458041</wp:posOffset>
                </wp:positionH>
                <wp:positionV relativeFrom="paragraph">
                  <wp:posOffset>33330</wp:posOffset>
                </wp:positionV>
                <wp:extent cx="4411891" cy="7088"/>
                <wp:effectExtent l="0" t="0" r="27305" b="3111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1891" cy="708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FE9228C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2.6pt" to="38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" strokecolor="black [3200]">
                <v:stroke dashstyle="dash"/>
              </v:line>
            </w:pict>
          </mc:Fallback>
        </mc:AlternateContent>
      </w:r>
    </w:p>
    <w:p w:rsidR="003D512E" w:rsidRDefault="003D512E" w:rsidP="00AC4B3D">
      <w:pPr>
        <w:ind w:leftChars="-202" w:left="-424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3D512E" w:rsidRPr="003D512E" w:rsidRDefault="003D512E" w:rsidP="003D512E">
      <w:pPr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物件状況確認書</w:t>
      </w:r>
      <w:r w:rsidRPr="00EB2CB7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（</w:t>
      </w: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告知書</w:t>
      </w:r>
      <w:r>
        <w:rPr>
          <w:rFonts w:asciiTheme="majorEastAsia" w:eastAsiaTheme="majorEastAsia" w:hAnsiTheme="majorEastAsia"/>
          <w:sz w:val="16"/>
          <w:szCs w:val="16"/>
          <w:bdr w:val="single" w:sz="4" w:space="0" w:color="auto"/>
        </w:rPr>
        <w:t>/</w:t>
      </w: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区分所有</w:t>
      </w:r>
      <w:r w:rsidRPr="00EB2CB7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建物用）</w:t>
      </w:r>
      <w:r w:rsidR="00007FBA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2</w:t>
      </w:r>
      <w:r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/</w:t>
      </w:r>
      <w:r w:rsidR="00007FBA">
        <w:rPr>
          <w:rFonts w:asciiTheme="majorEastAsia" w:eastAsiaTheme="majorEastAsia" w:hAnsiTheme="majorEastAsia" w:hint="eastAsia"/>
          <w:sz w:val="16"/>
          <w:szCs w:val="16"/>
          <w:bdr w:val="single" w:sz="4" w:space="0" w:color="auto"/>
        </w:rPr>
        <w:t>2</w:t>
      </w:r>
      <w:r w:rsidRPr="00EB2CB7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</w:p>
    <w:sectPr w:rsidR="003D512E" w:rsidRPr="003D5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2C" w:rsidRDefault="001B4F2C" w:rsidP="00007FBA">
      <w:r>
        <w:separator/>
      </w:r>
    </w:p>
  </w:endnote>
  <w:endnote w:type="continuationSeparator" w:id="0">
    <w:p w:rsidR="001B4F2C" w:rsidRDefault="001B4F2C" w:rsidP="0000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C7" w:rsidRDefault="000823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C7" w:rsidRDefault="000823C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C7" w:rsidRDefault="000823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2C" w:rsidRDefault="001B4F2C" w:rsidP="00007FBA">
      <w:r>
        <w:separator/>
      </w:r>
    </w:p>
  </w:footnote>
  <w:footnote w:type="continuationSeparator" w:id="0">
    <w:p w:rsidR="001B4F2C" w:rsidRDefault="001B4F2C" w:rsidP="0000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C7" w:rsidRDefault="000823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C7" w:rsidRDefault="000823C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C7" w:rsidRDefault="000823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6118"/>
    <w:multiLevelType w:val="hybridMultilevel"/>
    <w:tmpl w:val="76703CD6"/>
    <w:lvl w:ilvl="0" w:tplc="5A2CC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F0996"/>
    <w:multiLevelType w:val="hybridMultilevel"/>
    <w:tmpl w:val="561AAD2C"/>
    <w:lvl w:ilvl="0" w:tplc="31DAC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D6"/>
    <w:rsid w:val="00007FBA"/>
    <w:rsid w:val="00033F88"/>
    <w:rsid w:val="000823C7"/>
    <w:rsid w:val="000960E2"/>
    <w:rsid w:val="00123746"/>
    <w:rsid w:val="00192819"/>
    <w:rsid w:val="001A0CF0"/>
    <w:rsid w:val="001B4F2C"/>
    <w:rsid w:val="00240315"/>
    <w:rsid w:val="002908A3"/>
    <w:rsid w:val="003D512E"/>
    <w:rsid w:val="003F7696"/>
    <w:rsid w:val="00545ED6"/>
    <w:rsid w:val="00560538"/>
    <w:rsid w:val="005A1719"/>
    <w:rsid w:val="005D05F3"/>
    <w:rsid w:val="008E2805"/>
    <w:rsid w:val="009135BC"/>
    <w:rsid w:val="00964287"/>
    <w:rsid w:val="009F25A8"/>
    <w:rsid w:val="00A3044C"/>
    <w:rsid w:val="00AC4B3D"/>
    <w:rsid w:val="00B67ED7"/>
    <w:rsid w:val="00BE306B"/>
    <w:rsid w:val="00C81605"/>
    <w:rsid w:val="00C91B34"/>
    <w:rsid w:val="00CA5009"/>
    <w:rsid w:val="00E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5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6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E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7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7FBA"/>
  </w:style>
  <w:style w:type="paragraph" w:styleId="a9">
    <w:name w:val="footer"/>
    <w:basedOn w:val="a"/>
    <w:link w:val="aa"/>
    <w:uiPriority w:val="99"/>
    <w:unhideWhenUsed/>
    <w:rsid w:val="00007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2018-10-27T10:58:00Z</dcterms:created>
  <dcterms:modified xsi:type="dcterms:W3CDTF">2018-10-27T10:58:00Z</dcterms:modified>
</cp:coreProperties>
</file>